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A7A" w:rsidRPr="00A86A7A" w:rsidRDefault="00A86A7A" w:rsidP="00A86A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6A7A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</w:p>
    <w:p w:rsidR="00A86A7A" w:rsidRPr="00A86A7A" w:rsidRDefault="00A86A7A" w:rsidP="00A86A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6A7A">
        <w:rPr>
          <w:rFonts w:ascii="Times New Roman" w:eastAsia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A86A7A">
        <w:rPr>
          <w:rFonts w:ascii="Times New Roman" w:eastAsia="Times New Roman" w:hAnsi="Times New Roman" w:cs="Times New Roman"/>
          <w:sz w:val="24"/>
          <w:szCs w:val="24"/>
        </w:rPr>
        <w:t>Троснянского</w:t>
      </w:r>
      <w:proofErr w:type="spellEnd"/>
      <w:r w:rsidRPr="00A86A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86A7A">
        <w:rPr>
          <w:rFonts w:ascii="Times New Roman" w:eastAsia="Times New Roman" w:hAnsi="Times New Roman" w:cs="Times New Roman"/>
          <w:sz w:val="24"/>
          <w:szCs w:val="24"/>
        </w:rPr>
        <w:t>районного</w:t>
      </w:r>
      <w:proofErr w:type="gramEnd"/>
    </w:p>
    <w:p w:rsidR="00A86A7A" w:rsidRPr="00A86A7A" w:rsidRDefault="00A86A7A" w:rsidP="00A86A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6A7A">
        <w:rPr>
          <w:rFonts w:ascii="Times New Roman" w:eastAsia="Times New Roman" w:hAnsi="Times New Roman" w:cs="Times New Roman"/>
          <w:sz w:val="24"/>
          <w:szCs w:val="24"/>
        </w:rPr>
        <w:t xml:space="preserve">Совета народных депутатов </w:t>
      </w:r>
    </w:p>
    <w:p w:rsidR="00A86A7A" w:rsidRPr="00A86A7A" w:rsidRDefault="00A86A7A" w:rsidP="00A86A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6A7A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eastAsia="Times New Roman" w:hAnsi="Times New Roman" w:cs="Times New Roman"/>
          <w:sz w:val="24"/>
          <w:szCs w:val="24"/>
        </w:rPr>
        <w:t>12 сентября 2025</w:t>
      </w:r>
      <w:r w:rsidRPr="00A86A7A">
        <w:rPr>
          <w:rFonts w:ascii="Times New Roman" w:eastAsia="Times New Roman" w:hAnsi="Times New Roman" w:cs="Times New Roman"/>
          <w:sz w:val="24"/>
          <w:szCs w:val="24"/>
        </w:rPr>
        <w:t xml:space="preserve"> года № _</w:t>
      </w:r>
      <w:bookmarkStart w:id="0" w:name="_GoBack"/>
      <w:r w:rsidR="0050011C" w:rsidRPr="0050011C">
        <w:rPr>
          <w:rFonts w:ascii="Times New Roman" w:eastAsia="Times New Roman" w:hAnsi="Times New Roman" w:cs="Times New Roman"/>
          <w:sz w:val="24"/>
          <w:szCs w:val="24"/>
          <w:u w:val="single"/>
        </w:rPr>
        <w:t>208</w:t>
      </w:r>
      <w:bookmarkEnd w:id="0"/>
      <w:r w:rsidRPr="00A86A7A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C87821" w:rsidRPr="00C87821" w:rsidRDefault="00C87821" w:rsidP="00C8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F81BD"/>
          <w:sz w:val="28"/>
          <w:szCs w:val="28"/>
        </w:rPr>
      </w:pPr>
    </w:p>
    <w:p w:rsidR="00C87821" w:rsidRPr="00C87821" w:rsidRDefault="00C87821" w:rsidP="00C8782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7821">
        <w:rPr>
          <w:rFonts w:ascii="Times New Roman" w:eastAsia="Times New Roman" w:hAnsi="Times New Roman" w:cs="Times New Roman"/>
          <w:b/>
          <w:sz w:val="28"/>
          <w:szCs w:val="28"/>
        </w:rPr>
        <w:t xml:space="preserve">Документально подтвержденное описание событий, послуживших основанием для внесения предложения о присвоении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с. Чернь</w:t>
      </w:r>
      <w:r w:rsidRPr="00C87821">
        <w:rPr>
          <w:rFonts w:ascii="Times New Roman" w:eastAsia="Times New Roman" w:hAnsi="Times New Roman" w:cs="Times New Roman"/>
          <w:b/>
          <w:sz w:val="28"/>
          <w:szCs w:val="28"/>
        </w:rPr>
        <w:t xml:space="preserve"> почетного звания Орловской области «Населенный пункт воинской доблести»</w:t>
      </w:r>
    </w:p>
    <w:p w:rsidR="00C87821" w:rsidRPr="00C87821" w:rsidRDefault="00C87821" w:rsidP="00C8782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7821" w:rsidRPr="00C87821" w:rsidRDefault="00C87821" w:rsidP="00C8782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7821">
        <w:rPr>
          <w:rFonts w:ascii="Times New Roman" w:eastAsia="Times New Roman" w:hAnsi="Times New Roman" w:cs="Times New Roman"/>
          <w:b/>
          <w:sz w:val="28"/>
          <w:szCs w:val="28"/>
        </w:rPr>
        <w:t>Краткая историческая справка</w:t>
      </w:r>
    </w:p>
    <w:p w:rsidR="009669E1" w:rsidRDefault="009669E1" w:rsidP="009669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занимались военный писатель, уроженец этого села Плясов Иван Алексеевич, а также бывший директор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восьмилетней школы Куренков Алексей Иванович. </w:t>
      </w:r>
    </w:p>
    <w:p w:rsidR="009669E1" w:rsidRDefault="009669E1" w:rsidP="009669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Чернь было основано,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вероятно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18 веке, однако, документальных и археологических подтверждений этому не найдено. Орловские епархиальные ведомости за 1734 содержат сведения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Чернь  и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церкви с погостом. </w:t>
      </w:r>
    </w:p>
    <w:p w:rsidR="009669E1" w:rsidRDefault="009669E1" w:rsidP="009669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1861 г. село входит в состав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уезда Орловской губернии. В списках населённых мест Орловской губернии по сведениям  1866 года значится село Чернь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уезда на реке Чернь. В селе числится 28 дворов и 310 жителей. Указана церковь, церковно-приходская школа. </w:t>
      </w:r>
    </w:p>
    <w:p w:rsidR="009669E1" w:rsidRDefault="009669E1" w:rsidP="009669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1928 года село Чернь числится в составе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Орловского округа Центрально-Чернозёмной области (позже - Орловской области). </w:t>
      </w:r>
    </w:p>
    <w:p w:rsidR="009669E1" w:rsidRDefault="009669E1" w:rsidP="009669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переписи населения в 1939 г.  в селе Чернь насчитывался 201 двор, где проживали 794 человека. </w:t>
      </w:r>
    </w:p>
    <w:p w:rsidR="009669E1" w:rsidRDefault="009669E1" w:rsidP="009669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июня 1941 года мирная жизнь села закончилась, когда по радио начали передавать выступление народного комиссара иностранных дел В.М. Молотова. В этот же день вышел Указ Президиума Верховного Совета  о введении в Орловской области военного положения. По мобилизационным планам призыву подлежали мужчины, родившиеся с 1905 по 1918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включительно. В селе проживали многодетные семьи и когда кого-то провожали на фронт, то выходили все жители.  </w:t>
      </w:r>
    </w:p>
    <w:p w:rsidR="009669E1" w:rsidRDefault="009669E1" w:rsidP="009669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общей сложности,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списков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военкоматов с 22 июня 1941 г. было призвано с села 112 человек, из них 49 погибли или пропали без вести. </w:t>
      </w:r>
    </w:p>
    <w:p w:rsidR="009669E1" w:rsidRDefault="009669E1" w:rsidP="009669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села Чернь немцы появились в начале октября 1941 года. Почти 2 года,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долгих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22 месяца длилась оккупация Черни. В селе установился новый порядок: насилие, разрушения, зверства и уничтожение сельского мирного населения. Немцы забирали домашний скот, птицу, продукты, тёплые вещи. С апреля 1942 года начался принудительный  угон молодёжи в Германию. </w:t>
      </w:r>
    </w:p>
    <w:p w:rsidR="009669E1" w:rsidRDefault="009669E1" w:rsidP="009669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начале февраля 1943 года началась Орловская наступательная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Малоархангельская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операция войск левого крыла Брянского фронта с целью разрушить Орловскую группировку немецкой группы армии «Центр». Во </w:t>
      </w:r>
      <w:r>
        <w:rPr>
          <w:rFonts w:ascii="Times New Roman" w:hAnsi="Times New Roman" w:cs="Times New Roman"/>
          <w:sz w:val="28"/>
          <w:szCs w:val="28"/>
        </w:rPr>
        <w:lastRenderedPageBreak/>
        <w:t>всех советских и немецких военных картах была отмечена линия фронта, которая проходила вблизи села Чернь, здесь шли ожесточённые бои.</w:t>
      </w:r>
    </w:p>
    <w:p w:rsidR="009669E1" w:rsidRDefault="009669E1" w:rsidP="009669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зимней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Малоархангельской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наступательной операции 19 февраля 1943 г. село Чернь было освобождено силами ударно-подвижной группы 13-й армии генерал-лейтенанта Ю.В. Новосельского в составе: 19-го танкового корпуса (101-я, 202-я танковая бригада и 12 мотострелковая бригада.), 1-й и 2-й отдельными лыжными бригадами. </w:t>
      </w:r>
    </w:p>
    <w:p w:rsidR="009669E1" w:rsidRDefault="009669E1" w:rsidP="009669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журнала боевых действий 19 мотострелковой бригады: </w:t>
      </w:r>
    </w:p>
    <w:p w:rsidR="009669E1" w:rsidRDefault="009669E1" w:rsidP="00966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399">
        <w:rPr>
          <w:rFonts w:ascii="Times New Roman" w:hAnsi="Times New Roman" w:cs="Times New Roman"/>
          <w:sz w:val="28"/>
          <w:szCs w:val="28"/>
        </w:rPr>
        <w:t>«17 февраля</w:t>
      </w:r>
      <w:r>
        <w:rPr>
          <w:rFonts w:ascii="Times New Roman" w:hAnsi="Times New Roman" w:cs="Times New Roman"/>
          <w:sz w:val="28"/>
          <w:szCs w:val="28"/>
        </w:rPr>
        <w:t xml:space="preserve"> 1943 года ударно-подвижная группа, одним ночным переходом, неожиданно для врага, появляется в районе деревни Рождественское и овладевает рубежом  деревни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Ладарево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посёлком Ильино-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Нагоргое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села Чернь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Овладев с тяжёлыми боями населёнными пунктами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Ладарево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Ильино-Нагорное, бригада усиленная 6 танками, героически отбивала атаки части 12 танковой дивизии фашистов, поддерживаемые сильным  артиллеристским огнём фашистов, не пропустила врага дальше линии Ильино-Нагорное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 продержалась до подхода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подхода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танковых бригад 19 танкового корпуса».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результате  боёв  бригада отбросила противника на 16 километров, освободила 11 населённых пунктов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 было уничтожено 250 солдат и офицеров противника, захвачено 3 миномёта, 6 пулемётов, 3 ПТР, 67 винтовок, 5 раций, 120 гранат, 50 лошадей, 19 саней и склад с зерном.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Комбриг, подполковник Дудкин М.А. лично руководил боем с КП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Хитровка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из журнала боевых действий 19 мотострелковой бригады: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- 18.02.1943 г. бригада, на основании распоряжения стрелковой группы Новосельского совершила марши в районе населённых пунктов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Турейка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Муравль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Лопухино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 др.;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- 19.02.1943 г. бригада получила задание наступать в направлении населённых пунктов: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Чичирино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Рождественское,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Хитровка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Ладарево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Ильино-Нагорное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 ходе боёв выйти  на дорогу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-Кромы в районе населённого пункта Жерновец;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15.00 20.02.1943г. 1-й МСБ 19 бригады подошёл к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Ладарево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завязал ожесточённый бой с превосходящими силами противника;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- 20.02.1943 в 05.30 населённый пункт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Ладарево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освобождён от фашистов.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2-й МСБ после решительного и героического наступления освободили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Хитровка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Дальнейшее продвижение советской армии было остановлено из-за большого сосредоточения войск противника.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Однако, 21.02.1943 г. 1-й МСБ переходит в наступление в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>. Покровское, где встречается с сильным пулемётно-миномётным огнём. Наши войска были вынуждены отойти на исходные позиции.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2-й и 3-й МСБ получают задачу: обойти с Запада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Покровское, начать наступление восточнее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Чернь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В.Слободка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Жерновец; достичь высот восточнее с. Чернь. В итоге, советские войска встретили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сильнейшее сопротивление фашистских войск в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Чернь. И были вынуждены перейти к обороне в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>. Чернь.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ночь с 22 на 23.02.1943 г. 2-й МСБ в ходе боёв был отведён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Хитровка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продолжени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кровопролитных боёв 1-й МСБ в 16.00 22.02.1943 г.  овладел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Ильино-Нагорное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- 1-я рота МСБ расположенная по приказу командира 19 танкового корпуса, на высоте 247.0 во взаимодействии с  частями 211 стрелковой дивизии освободили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Яковлево;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- 23.02.1943 – 2-й МСБ во взаимодействии с МСБ 202 </w:t>
      </w:r>
      <w:proofErr w:type="spellStart"/>
      <w:r>
        <w:rPr>
          <w:rFonts w:ascii="Times New Roman" w:hAnsi="Times New Roman" w:cs="Times New Roman"/>
          <w:sz w:val="28"/>
          <w:szCs w:val="28"/>
        </w:rPr>
        <w:t>ТБр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танковым батальоном перешли в наступление. Но, не имея возможности удержаться на занятых территориях, советские войска  были вынуждены отступить и закрепиться на исходных позициях. В ходе боёв бригада понесла большие потери в личном составе. И, согласно приказу, перешла в оборону на рубеже: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Покровское,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Хитровка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Чернь. </w:t>
      </w:r>
    </w:p>
    <w:p w:rsidR="009669E1" w:rsidRDefault="009669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Из архивных донесений: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«Начальнику штаба оперативной подвижной группы полковнику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Греценко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Оперсводка № 15.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Штабриг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отдельной лыжной бригады: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Восточная окраина, 3.00 ч., 19.02.1943: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бригада без 1 ОЛБ,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минбата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разведроты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сапёрной бригады совершает марш.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отсутствие дорог сильно затрудняет продвижение бригады и изматывает личный состав;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Андреевка бригада была обстреляна. По донесению разведки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Андреевка находилась разведка противника, числом до роты, которая была разгромлена.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из-за отсутствия дорожной сети и фуража, конский состав обессилен, орудия и обоз отстаёт и находится в трудном положении;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продуктов для личного состава совсем нет, личный состав обессилен, снабжение продуктами за счёт населения не возможен. Подвоз продуктов не доступен.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радиосвязь внутри не работает из-за отсутствия аккумуляторов, требуется зарядка;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КП бригады - пос. 1-е Мая: начальник штаба майор (Кобелев) </w:t>
      </w:r>
    </w:p>
    <w:p w:rsidR="009669E1" w:rsidRDefault="009669E1" w:rsidP="00966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Начальник 1 части капитан (П….)».</w:t>
      </w:r>
    </w:p>
    <w:p w:rsidR="009669E1" w:rsidRDefault="009669E1" w:rsidP="00966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9E1" w:rsidRDefault="009669E1" w:rsidP="00966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……………………………………………………………..………………………</w:t>
      </w:r>
    </w:p>
    <w:p w:rsidR="009669E1" w:rsidRDefault="009669E1" w:rsidP="00966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«Командиру оперативной группы генерал-лейтенанту Новосельскому: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Боевое донесение № 018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Штрабриг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2-ой отдельной лыжной бригады Чернь 23ч.40 м. 19.02.1943 г.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противник до 200 человек после непродолжительного боя в 12.00  оставил село Чернь и отошёл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13.00 19.02.1943 продолжая выполнять поставленную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задачу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бригада подошла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где была встречена сильнейшим ружейно-пулемётным огнём, продвижение крайне медленное.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14.00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>: противник  подбросил 10 средних танков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15.00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Подхвистово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подверглось массированной бомбардировке.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 и штаб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Чернь, рота ПТР, 1 и 2  взводы стрелковых рот, 2ОЛБн, и другие подразделения находятся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ернь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- 19.02.1943 в 23.50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появились 5 танков в направлении с Чернь… повернули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обратно…. Беспорядочно курсируют самолёты». </w:t>
      </w:r>
    </w:p>
    <w:p w:rsidR="009669E1" w:rsidRDefault="009669E1" w:rsidP="00966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……………………………………………………………..………………………</w:t>
      </w:r>
    </w:p>
    <w:p w:rsidR="009669E1" w:rsidRDefault="009669E1" w:rsidP="00966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февраля 1943 года село Чернь не представляло интереса для немецкой армии для продолжения наступления. 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Но, с февраля 1943 года населённый пункт Чернь стал основной линией обороны Центрального фронта. </w:t>
      </w:r>
    </w:p>
    <w:p w:rsidR="009669E1" w:rsidRDefault="009669E1" w:rsidP="00966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«Оперативная сводка № 0017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штабриг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лыжной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Азаровской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16.00 24.02.1943: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противник частями 258ПД и 12 ТД, силой до 1.5 батальонов пехоты. При поддержке 18 танков и артиллерии,  в 9.00 23.02.1943 г. перешёл в наступление». </w:t>
      </w:r>
    </w:p>
    <w:p w:rsidR="009669E1" w:rsidRDefault="009669E1" w:rsidP="00966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……………………………………………………………..………………………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«Начальнику </w:t>
      </w:r>
      <w:r w:rsidRPr="0056686C">
        <w:rPr>
          <w:rFonts w:ascii="Times New Roman" w:hAnsi="Times New Roman" w:cs="Times New Roman"/>
          <w:sz w:val="28"/>
          <w:szCs w:val="28"/>
        </w:rPr>
        <w:t>«опергруппы»</w:t>
      </w:r>
      <w:r>
        <w:rPr>
          <w:rFonts w:ascii="Times New Roman" w:hAnsi="Times New Roman" w:cs="Times New Roman"/>
          <w:sz w:val="28"/>
          <w:szCs w:val="28"/>
        </w:rPr>
        <w:t xml:space="preserve"> Брянского фронта подполковнику Гриценко.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14ч.00 м. 1 марта 1943г.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Доношу: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противник поле неудачной атаки северо-восточной окраины ЧЕРНЬ 28.02.1943 в 19.00 отошёл на позиции Верхняя Слободка и активных действий не предпринимает.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бригада батальонами удерживает рубеж обороны… сосед слева 568 СП 140 СД, вёл бой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………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</w:t>
      </w:r>
      <w:r w:rsidRPr="000F37DA">
        <w:rPr>
          <w:rFonts w:ascii="Times New Roman" w:hAnsi="Times New Roman" w:cs="Times New Roman"/>
          <w:i/>
          <w:sz w:val="28"/>
          <w:szCs w:val="28"/>
        </w:rPr>
        <w:t xml:space="preserve">Начальник штаба 2-ой </w:t>
      </w:r>
      <w:proofErr w:type="spellStart"/>
      <w:r w:rsidRPr="000F37DA">
        <w:rPr>
          <w:rFonts w:ascii="Times New Roman" w:hAnsi="Times New Roman" w:cs="Times New Roman"/>
          <w:i/>
          <w:sz w:val="28"/>
          <w:szCs w:val="28"/>
        </w:rPr>
        <w:t>ОЛТр</w:t>
      </w:r>
      <w:proofErr w:type="spellEnd"/>
      <w:r w:rsidRPr="000F37DA">
        <w:rPr>
          <w:rFonts w:ascii="Times New Roman" w:hAnsi="Times New Roman" w:cs="Times New Roman"/>
          <w:i/>
          <w:sz w:val="28"/>
          <w:szCs w:val="28"/>
        </w:rPr>
        <w:t xml:space="preserve"> майор Кобелев</w:t>
      </w:r>
      <w:r>
        <w:rPr>
          <w:rFonts w:ascii="Times New Roman" w:hAnsi="Times New Roman" w:cs="Times New Roman"/>
          <w:i/>
          <w:sz w:val="28"/>
          <w:szCs w:val="28"/>
        </w:rPr>
        <w:t>»</w:t>
      </w:r>
    </w:p>
    <w:p w:rsidR="009669E1" w:rsidRDefault="009669E1" w:rsidP="00966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……………………………………………………………..………………………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«Оперативная сводка № 027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Штамбриг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2-ой отдельной лыжной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Азаровский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24 ч.00 м 01.03.1943г.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Противник частями 12 ТБ сосредоточился в районах Новый свет, в </w:t>
      </w:r>
      <w:proofErr w:type="gramStart"/>
      <w:r>
        <w:rPr>
          <w:rFonts w:ascii="Times New Roman" w:hAnsi="Times New Roman" w:cs="Times New Roman"/>
          <w:sz w:val="28"/>
          <w:szCs w:val="28"/>
        </w:rPr>
        <w:t>лесу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в 1 км Верхняя Слободка.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дня вёл методический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артелирийский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миномётный огонь по переднему краю обороны из района Красное Знамя, высота 267,3, активных действий не принимает.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2-й ОЛБ перешла к обороне на участке восточная окраина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Чернь-Горки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а)2-й ОЛБ с взводом 45-мм пушек ОКПТД удерживает рубеж: западная окраина Чернь,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Хитровка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ведя разведку в направлении от метки 252,8 и 254,1.»</w:t>
      </w:r>
    </w:p>
    <w:p w:rsidR="009669E1" w:rsidRDefault="009669E1" w:rsidP="00966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……………………………………………………………..………………………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журнала боевых действий 132 стрелковой дивизии: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«03.03.1943г. выполняя указания штаба дивизии № 014 части дивизии в ночь 03.03.43 совершили марш по маршруту: 605 СП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Студенецкий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Красный Клин, Семёновский и заняли оборону в населённых пунктах.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Полк получил пополнение 161 человек рядового состава.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712 СП в 01ч.00 м. 03.03.1943 г. сосредоточился на рубеже Чернь,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Хитровка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занял оборону: 1 батальон восточнее Чернь, и на высоте 247,6.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батальон 605 СП наступает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овладевает ей, выслав разведку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Слободка, 1 батальон 605 СП к этому времени занял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высоту 267,3 и окопался. К 8.00 овладевает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действует в направлении Ново-</w:t>
      </w:r>
      <w:proofErr w:type="spellStart"/>
      <w:r>
        <w:rPr>
          <w:rFonts w:ascii="Times New Roman" w:hAnsi="Times New Roman" w:cs="Times New Roman"/>
          <w:sz w:val="28"/>
          <w:szCs w:val="28"/>
        </w:rPr>
        <w:t>Рычинский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бою захвачено: 2 ПТР, 2 пушки ПТО.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Полк потерял ранеными до 40 человек, из показаний пленных установлено, что перед нами обороняется 12 танковая бригада, 25 полк, 2 батальон.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14.30 противник предпринимает контрнаступление с участием 6 танков на высоте 265,4. Противник обошёл с востока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направился на высоту 267,3. Под сильным давлением танков 1 батальон 605СП отошёл.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сильным огнём противника 2 батальон 605 СП отошёл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15.00 фашисты начали сильную бомбардировку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с.Чернь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 день 605СП понёс потери убитыми 20 человек, ранеными 91 человек.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Потери противника около убитыми 150 солдат и офицеров, взято в плен 3 солдата.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08.03.43 дивизия продолжает вести наступательные бои в прежнем направлении, отражая атаки танков и пехоты противника.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10.00 противник подверг бомбёжке с. Чернь 23 бомбардировщиками. Убито 15 и ранено 18 человек, убито 20 лошадей, разбита 1 кухня. В результате боя 605СП понёс потери: убито 49, ранено 9, пропало без вести 24 человека, обморожено 25 человек. Потеряно вооружения: винтовок 133, СВТ-5, ручных пулемётов-15, птр-2, 45-мм пушка -1.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Потери дивизии за 7-8 марта 1943 г. убито и ранено 754 человека.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9 марта ведутся беспрерывные бои за высоты 265,4 и 267,3.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17.03 после артподготовки перешла в наступление. 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605СП с северо-восточной окраины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ведя ожесточённые бои, прорывает линию обороны противника со стороны Верхняя Слободка. 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498СП с северо-западной окраины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ведёт наступление на высоту 251,1, овладев ею, продолжает наступление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9669E1" w:rsidRDefault="009669E1" w:rsidP="00966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……………………………………………………………..………………………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712 С</w:t>
      </w:r>
      <w:proofErr w:type="gramStart"/>
      <w:r>
        <w:rPr>
          <w:rFonts w:ascii="Times New Roman" w:hAnsi="Times New Roman" w:cs="Times New Roman"/>
          <w:sz w:val="28"/>
          <w:szCs w:val="28"/>
        </w:rPr>
        <w:t>П-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резерв командира дивизии, сосредоточен на рубеже Чернь, удерживает высоту 267,3 и не допускает контратаки противника справа.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Противник за ночь подтянул свои резервы в виде двух полков пехоты и 20 танков. В 9.00 переходит в контрнаступление. В результате ожесточённых боёв и поддержки авиации до 20 бомбардировщиков, ему удалось восстановить прежнее положение на 14.00.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второй половине марта Центральный фронт перешёл к обороне своей линии фронта. 132 СД сдаёт свою полосу обороны 106 стрелковой Забайкальской дивизии.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марта по июнь 1943г. 106 стрелковая Забайкальская дивизия, удерживая свою полосу обороны, находилась в напряжённом ожидании начала наступления. Проводились частые взаимные разведки боем. Близились решающие бои летней кампании 1943 г. и обе стороны, удерживая захваченные рубежи, накапливали силы. В этот период проводились бои местного значения, которые приносили немалый ущерб обоим сторонам.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 20 марта по 5 июня 106 СД имела на своём счету 1509 убитых и раненых солдат и офицеров противника, захватили в качестве трофея 2 самолёта, много стрелкового оружия.  В тоже время в самой дивизии из 9230 человек осталось 5370.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образцовое выполнение заданий в период оборонительных боёв и начала лета 1943 г. 135 солдат и офицеров были награждены орденами и медалями.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3 апреля по 25 июня награждено: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Орденом Красного Знамени – 2 человека;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Орденом Красной Звезды – 27 человека;  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Орденом Отечественной войны 2 степени – 2 человека;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Медалью «За отвагу» - 52 человека;</w:t>
      </w:r>
    </w:p>
    <w:p w:rsidR="009669E1" w:rsidRDefault="009669E1" w:rsidP="00966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Медалью</w:t>
      </w:r>
      <w:proofErr w:type="gramStart"/>
      <w:r>
        <w:rPr>
          <w:rFonts w:ascii="Times New Roman" w:hAnsi="Times New Roman" w:cs="Times New Roman"/>
          <w:sz w:val="28"/>
          <w:szCs w:val="28"/>
        </w:rPr>
        <w:t>«З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боевые заслуги» - 53 человека.</w:t>
      </w:r>
    </w:p>
    <w:p w:rsidR="006010A7" w:rsidRDefault="006010A7" w:rsidP="00566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52D6" w:rsidRDefault="003E52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010A7" w:rsidRDefault="00C87821" w:rsidP="00566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1" locked="0" layoutInCell="1" allowOverlap="1" wp14:anchorId="71121084" wp14:editId="5D109010">
            <wp:simplePos x="0" y="0"/>
            <wp:positionH relativeFrom="column">
              <wp:posOffset>5715</wp:posOffset>
            </wp:positionH>
            <wp:positionV relativeFrom="paragraph">
              <wp:posOffset>469265</wp:posOffset>
            </wp:positionV>
            <wp:extent cx="2501265" cy="3255645"/>
            <wp:effectExtent l="0" t="0" r="0" b="1905"/>
            <wp:wrapTight wrapText="bothSides">
              <wp:wrapPolygon edited="0">
                <wp:start x="0" y="0"/>
                <wp:lineTo x="0" y="21486"/>
                <wp:lineTo x="21386" y="21486"/>
                <wp:lineTo x="21386" y="0"/>
                <wp:lineTo x="0" y="0"/>
              </wp:wrapPolygon>
            </wp:wrapTight>
            <wp:docPr id="3" name="Рисунок 3" descr="C:\Users\14\Desktop\8df14b1267119d866f63c9bdbe7ade0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4\Desktop\8df14b1267119d866f63c9bdbe7ade0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265" cy="325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6010A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010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10A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010A7">
        <w:rPr>
          <w:rFonts w:ascii="Times New Roman" w:hAnsi="Times New Roman" w:cs="Times New Roman"/>
          <w:sz w:val="28"/>
          <w:szCs w:val="28"/>
        </w:rPr>
        <w:t>.</w:t>
      </w:r>
      <w:r w:rsidR="003E52D6">
        <w:rPr>
          <w:rFonts w:ascii="Times New Roman" w:hAnsi="Times New Roman" w:cs="Times New Roman"/>
          <w:sz w:val="28"/>
          <w:szCs w:val="28"/>
        </w:rPr>
        <w:t xml:space="preserve"> </w:t>
      </w:r>
      <w:r w:rsidR="006010A7">
        <w:rPr>
          <w:rFonts w:ascii="Times New Roman" w:hAnsi="Times New Roman" w:cs="Times New Roman"/>
          <w:sz w:val="28"/>
          <w:szCs w:val="28"/>
        </w:rPr>
        <w:t xml:space="preserve">Чернь в братской могиле похоронен </w:t>
      </w:r>
      <w:r w:rsidR="006010A7" w:rsidRPr="00C87821">
        <w:rPr>
          <w:rFonts w:ascii="Times New Roman" w:hAnsi="Times New Roman" w:cs="Times New Roman"/>
          <w:b/>
          <w:sz w:val="28"/>
          <w:szCs w:val="28"/>
        </w:rPr>
        <w:t xml:space="preserve">Герой Советского Союза лейтенант </w:t>
      </w:r>
      <w:proofErr w:type="spellStart"/>
      <w:r w:rsidR="006010A7" w:rsidRPr="00C87821">
        <w:rPr>
          <w:rFonts w:ascii="Times New Roman" w:hAnsi="Times New Roman" w:cs="Times New Roman"/>
          <w:b/>
          <w:sz w:val="28"/>
          <w:szCs w:val="28"/>
        </w:rPr>
        <w:t>Губарь</w:t>
      </w:r>
      <w:proofErr w:type="spellEnd"/>
      <w:r w:rsidR="006010A7" w:rsidRPr="00C87821">
        <w:rPr>
          <w:rFonts w:ascii="Times New Roman" w:hAnsi="Times New Roman" w:cs="Times New Roman"/>
          <w:b/>
          <w:sz w:val="28"/>
          <w:szCs w:val="28"/>
        </w:rPr>
        <w:t xml:space="preserve"> Александр Герасимович</w:t>
      </w:r>
      <w:r w:rsidR="006010A7">
        <w:rPr>
          <w:rFonts w:ascii="Times New Roman" w:hAnsi="Times New Roman" w:cs="Times New Roman"/>
          <w:sz w:val="28"/>
          <w:szCs w:val="28"/>
        </w:rPr>
        <w:t xml:space="preserve">, командир 6 батареи 872 гаубичного </w:t>
      </w:r>
      <w:r w:rsidR="003E52D6">
        <w:rPr>
          <w:rFonts w:ascii="Times New Roman" w:hAnsi="Times New Roman" w:cs="Times New Roman"/>
          <w:sz w:val="28"/>
          <w:szCs w:val="28"/>
        </w:rPr>
        <w:t>артиллерийского полка 12 артил</w:t>
      </w:r>
      <w:r w:rsidR="006010A7">
        <w:rPr>
          <w:rFonts w:ascii="Times New Roman" w:hAnsi="Times New Roman" w:cs="Times New Roman"/>
          <w:sz w:val="28"/>
          <w:szCs w:val="28"/>
        </w:rPr>
        <w:t>лерийской дивизии. На Орловско-Курской дуге, 6 июля дивизией было уничтожено 20 танков и самоходных установок. 6</w:t>
      </w:r>
      <w:r w:rsidR="003E52D6">
        <w:rPr>
          <w:rFonts w:ascii="Times New Roman" w:hAnsi="Times New Roman" w:cs="Times New Roman"/>
          <w:sz w:val="28"/>
          <w:szCs w:val="28"/>
        </w:rPr>
        <w:t xml:space="preserve"> батарея под командованием А. Г. </w:t>
      </w:r>
      <w:proofErr w:type="spellStart"/>
      <w:r w:rsidR="006010A7">
        <w:rPr>
          <w:rFonts w:ascii="Times New Roman" w:hAnsi="Times New Roman" w:cs="Times New Roman"/>
          <w:sz w:val="28"/>
          <w:szCs w:val="28"/>
        </w:rPr>
        <w:t>Губаря</w:t>
      </w:r>
      <w:proofErr w:type="spellEnd"/>
      <w:r w:rsidR="006010A7">
        <w:rPr>
          <w:rFonts w:ascii="Times New Roman" w:hAnsi="Times New Roman" w:cs="Times New Roman"/>
          <w:sz w:val="28"/>
          <w:szCs w:val="28"/>
        </w:rPr>
        <w:t xml:space="preserve"> уничтожила в том бою 5 «Тигров» и 2 самоходные установки, что позволило за этот период частям 148 дивизии закрепиться на рубеже </w:t>
      </w:r>
      <w:proofErr w:type="spellStart"/>
      <w:r w:rsidR="006010A7">
        <w:rPr>
          <w:rFonts w:ascii="Times New Roman" w:hAnsi="Times New Roman" w:cs="Times New Roman"/>
          <w:sz w:val="28"/>
          <w:szCs w:val="28"/>
        </w:rPr>
        <w:t>Тросна-Протасово-Семёновка</w:t>
      </w:r>
      <w:proofErr w:type="spellEnd"/>
      <w:r w:rsidR="006010A7">
        <w:rPr>
          <w:rFonts w:ascii="Times New Roman" w:hAnsi="Times New Roman" w:cs="Times New Roman"/>
          <w:sz w:val="28"/>
          <w:szCs w:val="28"/>
        </w:rPr>
        <w:t xml:space="preserve">. В этом бою А.Г. </w:t>
      </w:r>
      <w:proofErr w:type="spellStart"/>
      <w:r w:rsidR="006010A7">
        <w:rPr>
          <w:rFonts w:ascii="Times New Roman" w:hAnsi="Times New Roman" w:cs="Times New Roman"/>
          <w:sz w:val="28"/>
          <w:szCs w:val="28"/>
        </w:rPr>
        <w:t>Губарь</w:t>
      </w:r>
      <w:proofErr w:type="spellEnd"/>
      <w:r w:rsidR="006010A7">
        <w:rPr>
          <w:rFonts w:ascii="Times New Roman" w:hAnsi="Times New Roman" w:cs="Times New Roman"/>
          <w:sz w:val="28"/>
          <w:szCs w:val="28"/>
        </w:rPr>
        <w:t xml:space="preserve"> около 3-х часов с горсткой солдат</w:t>
      </w:r>
      <w:r w:rsidR="00346CB8">
        <w:rPr>
          <w:rFonts w:ascii="Times New Roman" w:hAnsi="Times New Roman" w:cs="Times New Roman"/>
          <w:sz w:val="28"/>
          <w:szCs w:val="28"/>
        </w:rPr>
        <w:t xml:space="preserve"> вёл неравный бой. Осколком мины </w:t>
      </w:r>
      <w:proofErr w:type="spellStart"/>
      <w:r w:rsidR="00346CB8">
        <w:rPr>
          <w:rFonts w:ascii="Times New Roman" w:hAnsi="Times New Roman" w:cs="Times New Roman"/>
          <w:sz w:val="28"/>
          <w:szCs w:val="28"/>
        </w:rPr>
        <w:t>Губарь</w:t>
      </w:r>
      <w:proofErr w:type="spellEnd"/>
      <w:r w:rsidR="00346CB8">
        <w:rPr>
          <w:rFonts w:ascii="Times New Roman" w:hAnsi="Times New Roman" w:cs="Times New Roman"/>
          <w:sz w:val="28"/>
          <w:szCs w:val="28"/>
        </w:rPr>
        <w:t xml:space="preserve"> был ранен, взрывной волной его отбросило от орудий, но он продолжил управлять огнём батареи. А.Г. </w:t>
      </w:r>
      <w:proofErr w:type="spellStart"/>
      <w:r w:rsidR="00346CB8">
        <w:rPr>
          <w:rFonts w:ascii="Times New Roman" w:hAnsi="Times New Roman" w:cs="Times New Roman"/>
          <w:sz w:val="28"/>
          <w:szCs w:val="28"/>
        </w:rPr>
        <w:t>Губарь</w:t>
      </w:r>
      <w:proofErr w:type="spellEnd"/>
      <w:r w:rsidR="00346CB8">
        <w:rPr>
          <w:rFonts w:ascii="Times New Roman" w:hAnsi="Times New Roman" w:cs="Times New Roman"/>
          <w:sz w:val="28"/>
          <w:szCs w:val="28"/>
        </w:rPr>
        <w:t xml:space="preserve"> погиб 25 июля 1943 года в боях за пос. Ново-</w:t>
      </w:r>
      <w:proofErr w:type="spellStart"/>
      <w:r w:rsidR="00346CB8">
        <w:rPr>
          <w:rFonts w:ascii="Times New Roman" w:hAnsi="Times New Roman" w:cs="Times New Roman"/>
          <w:sz w:val="28"/>
          <w:szCs w:val="28"/>
        </w:rPr>
        <w:t>Рыжковский</w:t>
      </w:r>
      <w:proofErr w:type="spellEnd"/>
      <w:r w:rsidR="00346CB8">
        <w:rPr>
          <w:rFonts w:ascii="Times New Roman" w:hAnsi="Times New Roman" w:cs="Times New Roman"/>
          <w:sz w:val="28"/>
          <w:szCs w:val="28"/>
        </w:rPr>
        <w:t xml:space="preserve">. </w:t>
      </w:r>
      <w:r w:rsidR="00580F8E" w:rsidRPr="00580F8E">
        <w:rPr>
          <w:rFonts w:ascii="Times New Roman CYR" w:hAnsi="Times New Roman CYR" w:cs="Times New Roman CYR"/>
          <w:color w:val="000000"/>
          <w:sz w:val="28"/>
          <w:szCs w:val="28"/>
        </w:rPr>
        <w:t>Звание Героя Советского Союза присвоено 29 сентября 1943 года посмертно.</w:t>
      </w:r>
      <w:r w:rsidR="00580F8E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proofErr w:type="gramStart"/>
      <w:r w:rsidR="00580F8E" w:rsidRPr="00580F8E">
        <w:rPr>
          <w:rFonts w:ascii="Times New Roman CYR" w:hAnsi="Times New Roman CYR" w:cs="Times New Roman CYR"/>
          <w:color w:val="000000"/>
          <w:sz w:val="28"/>
          <w:szCs w:val="28"/>
        </w:rPr>
        <w:t>Награжден</w:t>
      </w:r>
      <w:proofErr w:type="gramEnd"/>
      <w:r w:rsidR="00580F8E" w:rsidRPr="00580F8E">
        <w:rPr>
          <w:rFonts w:ascii="Times New Roman CYR" w:hAnsi="Times New Roman CYR" w:cs="Times New Roman CYR"/>
          <w:color w:val="000000"/>
          <w:sz w:val="28"/>
          <w:szCs w:val="28"/>
        </w:rPr>
        <w:t xml:space="preserve"> орденом Ленина. </w:t>
      </w:r>
      <w:r w:rsidR="00346CB8">
        <w:rPr>
          <w:rFonts w:ascii="Times New Roman" w:hAnsi="Times New Roman" w:cs="Times New Roman"/>
          <w:sz w:val="28"/>
          <w:szCs w:val="28"/>
        </w:rPr>
        <w:t>Похоронен на восточной окраине с. Чернь, а в 1961 перезахоронен в братскую могилу с</w:t>
      </w:r>
      <w:proofErr w:type="gramStart"/>
      <w:r w:rsidR="00346CB8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346CB8">
        <w:rPr>
          <w:rFonts w:ascii="Times New Roman" w:hAnsi="Times New Roman" w:cs="Times New Roman"/>
          <w:sz w:val="28"/>
          <w:szCs w:val="28"/>
        </w:rPr>
        <w:t xml:space="preserve">ернь. </w:t>
      </w:r>
    </w:p>
    <w:p w:rsidR="00C87821" w:rsidRDefault="00C87821" w:rsidP="00566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0F8E" w:rsidRDefault="00580F8E" w:rsidP="00566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6CB8" w:rsidRDefault="00346CB8" w:rsidP="00160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F8E" w:rsidRDefault="00580F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80F8E" w:rsidRPr="00580F8E" w:rsidRDefault="00580F8E" w:rsidP="00580F8E">
      <w:pPr>
        <w:spacing w:after="0" w:line="27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Братская</w:t>
      </w:r>
      <w:r w:rsidRPr="00580F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могил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580F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д. Чернь </w:t>
      </w:r>
      <w:proofErr w:type="spellStart"/>
      <w:r w:rsidRPr="00580F8E">
        <w:rPr>
          <w:rFonts w:ascii="Times New Roman" w:eastAsia="Times New Roman" w:hAnsi="Times New Roman" w:cs="Times New Roman"/>
          <w:b/>
          <w:bCs/>
          <w:sz w:val="28"/>
          <w:szCs w:val="28"/>
        </w:rPr>
        <w:t>Ломовецкого</w:t>
      </w:r>
      <w:proofErr w:type="spellEnd"/>
      <w:r w:rsidRPr="00580F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proofErr w:type="spellStart"/>
      <w:r w:rsidRPr="00580F8E">
        <w:rPr>
          <w:rFonts w:ascii="Times New Roman" w:eastAsia="Times New Roman" w:hAnsi="Times New Roman" w:cs="Times New Roman"/>
          <w:b/>
          <w:bCs/>
          <w:sz w:val="28"/>
          <w:szCs w:val="28"/>
        </w:rPr>
        <w:t>Троснянского</w:t>
      </w:r>
      <w:proofErr w:type="spellEnd"/>
      <w:r w:rsidRPr="00580F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Орловской области</w:t>
      </w:r>
    </w:p>
    <w:p w:rsidR="00580F8E" w:rsidRDefault="00580F8E" w:rsidP="003E5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C49" w:rsidRDefault="00F44C49" w:rsidP="003E5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4EE4D22" wp14:editId="59B9265A">
            <wp:extent cx="4738994" cy="3552395"/>
            <wp:effectExtent l="0" t="0" r="5080" b="0"/>
            <wp:docPr id="1" name="Рисунок 1" descr="https://adm-trosna.ru/files/uploads/images/IMG_64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dm-trosna.ru/files/uploads/images/IMG_642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0876" cy="3553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F8E" w:rsidRDefault="00580F8E" w:rsidP="003E5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0F8E" w:rsidRDefault="00580F8E" w:rsidP="003E5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19501" cy="2769080"/>
            <wp:effectExtent l="0" t="0" r="5080" b="0"/>
            <wp:docPr id="2" name="Рисунок 2" descr="C:\Users\14\AppData\Local\Temp\Rar$DIa4784.48747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4\AppData\Local\Temp\Rar$DIa4784.48747\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43" b="31250"/>
                    <a:stretch/>
                  </pic:blipFill>
                  <pic:spPr bwMode="auto">
                    <a:xfrm>
                      <a:off x="0" y="0"/>
                      <a:ext cx="3526723" cy="2774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4C49" w:rsidRDefault="00F44C49" w:rsidP="003E5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2518" w:rsidRDefault="00C92518" w:rsidP="003E5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братской могиле в с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ернь похоронен 1301 солдат. </w:t>
      </w:r>
    </w:p>
    <w:p w:rsidR="00F44C49" w:rsidRDefault="00F44C49" w:rsidP="003E5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0F8E" w:rsidRDefault="00580F8E" w:rsidP="00580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Жители села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Чернь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родственники погибших  воинов свято чтут память своих освободителей. Селяне и родственники погибших воинов ежегодно приходят и приезжают со всех уголков бывшего СССР на День Победы, чтобы отдать дань памяти и уважения героям, сложившим свои головы в боях за освобождение Орловской области,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 с. Чернь.</w:t>
      </w:r>
    </w:p>
    <w:p w:rsidR="00C92518" w:rsidRDefault="00C92518" w:rsidP="003E5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2518" w:rsidRDefault="00C92518" w:rsidP="003E5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мужество, стойкость, массовый героизм, проявленные защитниками села в борьбе за свободу и независимость Родины село Чернь Троснянского района достойно высокого звания «Населённый пункт Воинской Доблести»</w:t>
      </w:r>
      <w:r w:rsidR="004738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6CB8" w:rsidRDefault="00346CB8" w:rsidP="003E5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233C" w:rsidRDefault="001113EC" w:rsidP="003E5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Прилагаются копии донесений</w:t>
      </w:r>
      <w:r w:rsidR="0056686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боевых приказов, карт боевых действий (за период март-июль 1943</w:t>
      </w:r>
      <w:r w:rsidR="0056686C">
        <w:rPr>
          <w:rFonts w:ascii="Times New Roman" w:hAnsi="Times New Roman" w:cs="Times New Roman"/>
          <w:sz w:val="28"/>
          <w:szCs w:val="28"/>
        </w:rPr>
        <w:t xml:space="preserve"> года) и выписок из журналов боевых действий, предоставленные военным писателем, уроженцем с. Чернь </w:t>
      </w:r>
      <w:proofErr w:type="spellStart"/>
      <w:r w:rsidR="0056686C">
        <w:rPr>
          <w:rFonts w:ascii="Times New Roman" w:hAnsi="Times New Roman" w:cs="Times New Roman"/>
          <w:sz w:val="28"/>
          <w:szCs w:val="28"/>
        </w:rPr>
        <w:t>Троснянского</w:t>
      </w:r>
      <w:proofErr w:type="spellEnd"/>
      <w:r w:rsidR="0056686C">
        <w:rPr>
          <w:rFonts w:ascii="Times New Roman" w:hAnsi="Times New Roman" w:cs="Times New Roman"/>
          <w:sz w:val="28"/>
          <w:szCs w:val="28"/>
        </w:rPr>
        <w:t xml:space="preserve"> района Плясовым Иваном Алексеевичем.</w:t>
      </w:r>
    </w:p>
    <w:p w:rsidR="005D7D78" w:rsidRDefault="005D7D78" w:rsidP="003E5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D78" w:rsidRPr="00B630ED" w:rsidRDefault="005D7D78" w:rsidP="00E524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D7D78" w:rsidRPr="00B630ED" w:rsidSect="00436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0ED"/>
    <w:rsid w:val="0000077D"/>
    <w:rsid w:val="00047A6C"/>
    <w:rsid w:val="00064ACF"/>
    <w:rsid w:val="00080CA2"/>
    <w:rsid w:val="000B2943"/>
    <w:rsid w:val="000F37DA"/>
    <w:rsid w:val="001113EC"/>
    <w:rsid w:val="00116EA5"/>
    <w:rsid w:val="0016002E"/>
    <w:rsid w:val="00195D81"/>
    <w:rsid w:val="001C1E5E"/>
    <w:rsid w:val="001D27DF"/>
    <w:rsid w:val="001D4E69"/>
    <w:rsid w:val="002900AF"/>
    <w:rsid w:val="002E5DFD"/>
    <w:rsid w:val="00346CB8"/>
    <w:rsid w:val="003C4087"/>
    <w:rsid w:val="003E52D6"/>
    <w:rsid w:val="004248C8"/>
    <w:rsid w:val="0043648D"/>
    <w:rsid w:val="004413D8"/>
    <w:rsid w:val="0047386F"/>
    <w:rsid w:val="00490032"/>
    <w:rsid w:val="0050011C"/>
    <w:rsid w:val="00505399"/>
    <w:rsid w:val="005548FB"/>
    <w:rsid w:val="0056686C"/>
    <w:rsid w:val="00580F8E"/>
    <w:rsid w:val="0058637A"/>
    <w:rsid w:val="005B1FF1"/>
    <w:rsid w:val="005D78B1"/>
    <w:rsid w:val="005D7D78"/>
    <w:rsid w:val="006010A7"/>
    <w:rsid w:val="00676DFE"/>
    <w:rsid w:val="006D50B2"/>
    <w:rsid w:val="0076099F"/>
    <w:rsid w:val="007F5E13"/>
    <w:rsid w:val="008151A9"/>
    <w:rsid w:val="00887D97"/>
    <w:rsid w:val="008E2C8B"/>
    <w:rsid w:val="009669E1"/>
    <w:rsid w:val="009936AE"/>
    <w:rsid w:val="009D572F"/>
    <w:rsid w:val="009E453A"/>
    <w:rsid w:val="009E668C"/>
    <w:rsid w:val="009F4A46"/>
    <w:rsid w:val="00A86A7A"/>
    <w:rsid w:val="00A91D7C"/>
    <w:rsid w:val="00B17E07"/>
    <w:rsid w:val="00B36A05"/>
    <w:rsid w:val="00B630ED"/>
    <w:rsid w:val="00BA543B"/>
    <w:rsid w:val="00BA7064"/>
    <w:rsid w:val="00BD2308"/>
    <w:rsid w:val="00C87821"/>
    <w:rsid w:val="00C92518"/>
    <w:rsid w:val="00C940CD"/>
    <w:rsid w:val="00CC722F"/>
    <w:rsid w:val="00CD78F4"/>
    <w:rsid w:val="00D67DAB"/>
    <w:rsid w:val="00E3014A"/>
    <w:rsid w:val="00E524D6"/>
    <w:rsid w:val="00E91C86"/>
    <w:rsid w:val="00E92360"/>
    <w:rsid w:val="00ED786B"/>
    <w:rsid w:val="00F1233C"/>
    <w:rsid w:val="00F44C49"/>
    <w:rsid w:val="00F821DE"/>
    <w:rsid w:val="00F978C9"/>
    <w:rsid w:val="00FC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C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C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0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2244</Words>
  <Characters>12796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45</dc:creator>
  <cp:lastModifiedBy>14</cp:lastModifiedBy>
  <cp:revision>4</cp:revision>
  <cp:lastPrinted>2025-09-12T09:17:00Z</cp:lastPrinted>
  <dcterms:created xsi:type="dcterms:W3CDTF">2025-09-03T13:48:00Z</dcterms:created>
  <dcterms:modified xsi:type="dcterms:W3CDTF">2025-09-12T09:20:00Z</dcterms:modified>
</cp:coreProperties>
</file>